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AD1" w:rsidRDefault="0031791E">
      <w:bookmarkStart w:id="0" w:name="_GoBack"/>
      <w:r>
        <w:t>Link encuesta de interés </w:t>
      </w:r>
      <w:r w:rsidR="00AE6AD1">
        <w:t xml:space="preserve"> </w:t>
      </w:r>
    </w:p>
    <w:bookmarkEnd w:id="0"/>
    <w:p w:rsidR="0031791E" w:rsidRDefault="0031791E">
      <w:r>
        <w:fldChar w:fldCharType="begin"/>
      </w:r>
      <w:r>
        <w:instrText xml:space="preserve"> HYPERLINK "</w:instrText>
      </w:r>
      <w:r w:rsidRPr="0031791E">
        <w:instrText>https://docs.google.com/forms/d/e/1FAIpQLSdqVXuLAHfsOjFbLisXebtnUQMycciqQsB7oYxFJJiXm5otJQ/viewform?usp=preview</w:instrText>
      </w:r>
      <w:r>
        <w:instrText xml:space="preserve">" </w:instrText>
      </w:r>
      <w:r>
        <w:fldChar w:fldCharType="separate"/>
      </w:r>
      <w:r w:rsidRPr="00402799">
        <w:rPr>
          <w:rStyle w:val="Hipervnculo"/>
        </w:rPr>
        <w:t>https://docs.google.com/forms/d/e/1FAIpQLSdqVXuLAHfsOjFbLisXebtnUQMycciqQsB7oYxFJJiXm5otJQ/viewform?usp=preview</w:t>
      </w:r>
      <w:r>
        <w:fldChar w:fldCharType="end"/>
      </w:r>
    </w:p>
    <w:p w:rsidR="0031791E" w:rsidRDefault="0031791E"/>
    <w:p w:rsidR="0031791E" w:rsidRDefault="0031791E"/>
    <w:sectPr w:rsidR="003179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AD1"/>
    <w:rsid w:val="0031791E"/>
    <w:rsid w:val="005176E2"/>
    <w:rsid w:val="00A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5:chartTrackingRefBased/>
  <w15:docId w15:val="{3BE10444-029C-4606-AED9-9C49E048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179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sistemasPC</dc:creator>
  <cp:keywords/>
  <dc:description/>
  <cp:lastModifiedBy>sistemasPC</cp:lastModifiedBy>
  <cp:revision>1</cp:revision>
  <dcterms:created xsi:type="dcterms:W3CDTF">2025-05-09T21:35:00Z</dcterms:created>
  <dcterms:modified xsi:type="dcterms:W3CDTF">2025-05-12T16:39:00Z</dcterms:modified>
</cp:coreProperties>
</file>