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67D" w:rsidRDefault="007F467D">
      <w:r w:rsidRPr="007F467D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4581525</wp:posOffset>
            </wp:positionH>
            <wp:positionV relativeFrom="paragraph">
              <wp:posOffset>4024630</wp:posOffset>
            </wp:positionV>
            <wp:extent cx="2905125" cy="2914015"/>
            <wp:effectExtent l="0" t="0" r="9525" b="635"/>
            <wp:wrapSquare wrapText="bothSides"/>
            <wp:docPr id="4" name="Imagen 4" descr="C:\Users\windowsqqq\Desktop\1. NANCY PINZON\2020\ACTIVOS\EMPRESAS\CORPORACION BARAKA\1. MALAGA\SGSST\actas comite sgsst\acta nov 11\02d1ccf0-1e58-4699-87f2-2db240a623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qqq\Desktop\1. NANCY PINZON\2020\ACTIVOS\EMPRESAS\CORPORACION BARAKA\1. MALAGA\SGSST\actas comite sgsst\acta nov 11\02d1ccf0-1e58-4699-87f2-2db240a623ef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91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467D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4015105</wp:posOffset>
            </wp:positionV>
            <wp:extent cx="3305175" cy="2962275"/>
            <wp:effectExtent l="0" t="0" r="9525" b="9525"/>
            <wp:wrapSquare wrapText="bothSides"/>
            <wp:docPr id="3" name="Imagen 3" descr="C:\Users\windowsqqq\Desktop\1. NANCY PINZON\2020\ACTIVOS\EMPRESAS\CORPORACION BARAKA\1. MALAGA\SGSST\actas comite sgsst\acta nov 11\3b9fb4eb-b1d0-4123-9d5b-70ecf7faf4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CORPORACION BARAKA\1. MALAGA\SGSST\actas comite sgsst\acta nov 11\3b9fb4eb-b1d0-4123-9d5b-70ecf7faf4a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467D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3444240</wp:posOffset>
            </wp:positionH>
            <wp:positionV relativeFrom="paragraph">
              <wp:posOffset>62230</wp:posOffset>
            </wp:positionV>
            <wp:extent cx="2924175" cy="3381375"/>
            <wp:effectExtent l="0" t="0" r="9525" b="9525"/>
            <wp:wrapSquare wrapText="bothSides"/>
            <wp:docPr id="2" name="Imagen 2" descr="C:\Users\windowsqqq\Desktop\1. NANCY PINZON\2020\ACTIVOS\EMPRESAS\CORPORACION BARAKA\1. MALAGA\SGSST\actas comite sgsst\acta nov 11\c07ba779-49f2-4c47-baf6-bc57fe30079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CORPORACION BARAKA\1. MALAGA\SGSST\actas comite sgsst\acta nov 11\c07ba779-49f2-4c47-baf6-bc57fe30079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467D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64135</wp:posOffset>
            </wp:positionV>
            <wp:extent cx="3291205" cy="3371850"/>
            <wp:effectExtent l="0" t="0" r="4445" b="0"/>
            <wp:wrapSquare wrapText="bothSides"/>
            <wp:docPr id="1" name="Imagen 1" descr="C:\Users\windowsqqq\Desktop\1. NANCY PINZON\2020\ACTIVOS\EMPRESAS\CORPORACION BARAKA\1. MALAGA\SGSST\actas comite sgsst\acta nov 11\b74aa15e-2b90-4af1-a07b-2fceaa6c05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1. NANCY PINZON\2020\ACTIVOS\EMPRESAS\CORPORACION BARAKA\1. MALAGA\SGSST\actas comite sgsst\acta nov 11\b74aa15e-2b90-4af1-a07b-2fceaa6c05e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778" cy="337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467D" w:rsidRPr="007F467D" w:rsidRDefault="007F467D" w:rsidP="007F467D"/>
    <w:p w:rsidR="007F467D" w:rsidRPr="007F467D" w:rsidRDefault="007F467D" w:rsidP="007F467D"/>
    <w:p w:rsidR="007F467D" w:rsidRPr="007F467D" w:rsidRDefault="007F467D" w:rsidP="007F467D"/>
    <w:p w:rsidR="007F467D" w:rsidRPr="007F467D" w:rsidRDefault="007F467D" w:rsidP="007F467D">
      <w:pPr>
        <w:tabs>
          <w:tab w:val="left" w:pos="3855"/>
        </w:tabs>
      </w:pPr>
      <w:r>
        <w:tab/>
        <w:t>EVIDENCIA CAPACITACION ARL</w:t>
      </w:r>
      <w:bookmarkStart w:id="0" w:name="_GoBack"/>
      <w:bookmarkEnd w:id="0"/>
    </w:p>
    <w:p w:rsidR="007F467D" w:rsidRPr="007F467D" w:rsidRDefault="007F467D" w:rsidP="007F467D"/>
    <w:p w:rsidR="007F467D" w:rsidRPr="007F467D" w:rsidRDefault="007F467D" w:rsidP="007F467D"/>
    <w:p w:rsidR="007F467D" w:rsidRPr="007F467D" w:rsidRDefault="007F467D" w:rsidP="007F467D"/>
    <w:p w:rsidR="007F467D" w:rsidRPr="007F467D" w:rsidRDefault="007F467D" w:rsidP="007F467D"/>
    <w:p w:rsidR="007F467D" w:rsidRPr="007F467D" w:rsidRDefault="007F467D" w:rsidP="007F467D"/>
    <w:p w:rsidR="007F467D" w:rsidRPr="007F467D" w:rsidRDefault="007F467D" w:rsidP="007F467D"/>
    <w:p w:rsidR="007F467D" w:rsidRPr="007F467D" w:rsidRDefault="007F467D" w:rsidP="007F467D"/>
    <w:p w:rsidR="007F467D" w:rsidRPr="007F467D" w:rsidRDefault="007F467D" w:rsidP="007F467D"/>
    <w:p w:rsidR="00201607" w:rsidRPr="007F467D" w:rsidRDefault="00201607" w:rsidP="007F467D"/>
    <w:sectPr w:rsidR="00201607" w:rsidRPr="007F467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67D"/>
    <w:rsid w:val="00201607"/>
    <w:rsid w:val="007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C9B9C-E1B4-4120-9B69-CF288247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2020-11-11T20:27:00Z</dcterms:created>
  <dcterms:modified xsi:type="dcterms:W3CDTF">2020-11-11T20:31:00Z</dcterms:modified>
</cp:coreProperties>
</file>