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707" w:rsidRDefault="00F61968">
      <w:bookmarkStart w:id="0" w:name="_GoBack"/>
      <w:bookmarkEnd w:id="0"/>
      <w:r w:rsidRPr="00F61968"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3168015</wp:posOffset>
            </wp:positionH>
            <wp:positionV relativeFrom="paragraph">
              <wp:posOffset>4148455</wp:posOffset>
            </wp:positionV>
            <wp:extent cx="3000375" cy="3479800"/>
            <wp:effectExtent l="0" t="0" r="9525" b="6350"/>
            <wp:wrapSquare wrapText="bothSides"/>
            <wp:docPr id="4" name="Imagen 4" descr="C:\Users\Admin\Desktop\1. NANCY PINZON\2020\ACTIVOS\EMPRESAS\ADMINISTRATIVO ELITE SAS\2. MALAGA\SGSST\ACTAS DE COPASST\ACTA AGOSTO 12\46cfbb57-ccee-433d-a465-2c343a1dcc6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1. NANCY PINZON\2020\ACTIVOS\EMPRESAS\ADMINISTRATIVO ELITE SAS\2. MALAGA\SGSST\ACTAS DE COPASST\ACTA AGOSTO 12\46cfbb57-ccee-433d-a465-2c343a1dcc6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47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-241935</wp:posOffset>
            </wp:positionH>
            <wp:positionV relativeFrom="paragraph">
              <wp:posOffset>4129405</wp:posOffset>
            </wp:positionV>
            <wp:extent cx="3057525" cy="3562350"/>
            <wp:effectExtent l="0" t="0" r="9525" b="0"/>
            <wp:wrapSquare wrapText="bothSides"/>
            <wp:docPr id="3" name="Imagen 3" descr="C:\Users\Admin\Desktop\1. NANCY PINZON\2020\ACTIVOS\EMPRESAS\ADMINISTRATIVO ELITE SAS\2. MALAGA\SGSST\ACTAS DE COPASST\ACTA AGOSTO 12\edcc6152-97f4-4a1e-927f-fc4793cebc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1. NANCY PINZON\2020\ACTIVOS\EMPRESAS\ADMINISTRATIVO ELITE SAS\2. MALAGA\SGSST\ACTAS DE COPASST\ACTA AGOSTO 12\edcc6152-97f4-4a1e-927f-fc4793cebcc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3120390</wp:posOffset>
            </wp:positionH>
            <wp:positionV relativeFrom="paragraph">
              <wp:posOffset>5080</wp:posOffset>
            </wp:positionV>
            <wp:extent cx="3143250" cy="3467100"/>
            <wp:effectExtent l="0" t="0" r="0" b="0"/>
            <wp:wrapSquare wrapText="bothSides"/>
            <wp:docPr id="2" name="Imagen 2" descr="C:\Users\Admin\Desktop\1. NANCY PINZON\2020\ACTIVOS\EMPRESAS\ADMINISTRATIVO ELITE SAS\2. MALAGA\SGSST\ACTAS DE COPASST\ACTA AGOSTO 12\3005b9b8-1006-45d4-ae1d-4477d34b43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1. NANCY PINZON\2020\ACTIVOS\EMPRESAS\ADMINISTRATIVO ELITE SAS\2. MALAGA\SGSST\ACTAS DE COPASST\ACTA AGOSTO 12\3005b9b8-1006-45d4-ae1d-4477d34b43a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-260985</wp:posOffset>
            </wp:positionH>
            <wp:positionV relativeFrom="paragraph">
              <wp:posOffset>0</wp:posOffset>
            </wp:positionV>
            <wp:extent cx="3179445" cy="3505200"/>
            <wp:effectExtent l="0" t="0" r="1905" b="0"/>
            <wp:wrapSquare wrapText="bothSides"/>
            <wp:docPr id="1" name="Imagen 1" descr="C:\Users\Admin\Desktop\1. NANCY PINZON\2020\ACTIVOS\EMPRESAS\ADMINISTRATIVO ELITE SAS\2. MALAGA\SGSST\ACTAS DE COPASST\ACTA AGOSTO 12\9f708782-b9da-4deb-b7fc-04961b73ed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. NANCY PINZON\2020\ACTIVOS\EMPRESAS\ADMINISTRATIVO ELITE SAS\2. MALAGA\SGSST\ACTAS DE COPASST\ACTA AGOSTO 12\9f708782-b9da-4deb-b7fc-04961b73ed6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944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557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968"/>
    <w:rsid w:val="000A1CBD"/>
    <w:rsid w:val="00522DEA"/>
    <w:rsid w:val="00940882"/>
    <w:rsid w:val="00CB1F72"/>
    <w:rsid w:val="00F6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0E5CFF-D15D-46E4-B09B-7B648EFD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Usuario de Windows</cp:lastModifiedBy>
  <cp:revision>2</cp:revision>
  <dcterms:created xsi:type="dcterms:W3CDTF">2020-11-04T19:46:00Z</dcterms:created>
  <dcterms:modified xsi:type="dcterms:W3CDTF">2020-11-04T19:46:00Z</dcterms:modified>
</cp:coreProperties>
</file>