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593128DB" w:rsidR="00434F8A" w:rsidRPr="00335D5C" w:rsidRDefault="00D92F15" w:rsidP="00434F8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09F">
              <w:rPr>
                <w:rFonts w:ascii="Arial" w:hAnsi="Arial" w:cs="Arial"/>
                <w:sz w:val="20"/>
                <w:szCs w:val="20"/>
              </w:rPr>
              <w:t>1</w:t>
            </w:r>
            <w:r w:rsidR="0060343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8129F0">
              <w:rPr>
                <w:rFonts w:ascii="Arial" w:hAnsi="Arial" w:cs="Arial"/>
                <w:sz w:val="20"/>
                <w:szCs w:val="20"/>
              </w:rPr>
              <w:t>Junio</w:t>
            </w:r>
            <w:r w:rsidR="006034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41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4F8A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="00434F8A">
              <w:rPr>
                <w:rFonts w:ascii="Arial" w:hAnsi="Arial" w:cs="Arial"/>
                <w:sz w:val="20"/>
                <w:szCs w:val="20"/>
              </w:rPr>
              <w:t xml:space="preserve">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  <w:bookmarkStart w:id="0" w:name="_GoBack"/>
        <w:bookmarkEnd w:id="0"/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77777777" w:rsidR="003B64A9" w:rsidRPr="00335D5C" w:rsidRDefault="003B64A9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Conformación, seguimiento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9359AE2" w:rsidR="003B64A9" w:rsidRPr="004141F4" w:rsidRDefault="003B64A9" w:rsidP="004141F4">
            <w:pPr>
              <w:pStyle w:val="Prrafodelist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141F4">
              <w:rPr>
                <w:rFonts w:ascii="Arial" w:hAnsi="Arial" w:cs="Arial"/>
                <w:sz w:val="20"/>
                <w:szCs w:val="20"/>
              </w:rPr>
              <w:t>Se 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52179432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</w:t>
            </w:r>
            <w:r w:rsidR="004141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4141F4">
              <w:rPr>
                <w:rFonts w:ascii="Arial" w:hAnsi="Arial" w:cs="Arial"/>
                <w:sz w:val="20"/>
                <w:szCs w:val="20"/>
              </w:rPr>
              <w:t>y  de</w:t>
            </w:r>
            <w:proofErr w:type="gramEnd"/>
            <w:r w:rsidR="004141F4">
              <w:rPr>
                <w:rFonts w:ascii="Arial" w:hAnsi="Arial" w:cs="Arial"/>
                <w:sz w:val="20"/>
                <w:szCs w:val="20"/>
              </w:rPr>
              <w:t xml:space="preserve"> cada colaborador 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6FBB03D6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1FA4ADA5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 w:rsidR="003E5D09" w:rsidRPr="003E5D09">
              <w:rPr>
                <w:rFonts w:ascii="Arial" w:hAnsi="Arial" w:cs="Arial"/>
                <w:sz w:val="20"/>
                <w:szCs w:val="20"/>
              </w:rPr>
              <w:t>La entrega y</w:t>
            </w:r>
            <w:r w:rsidR="003E5D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>asignación de los diferentes EPP ha sido completamente por parte de la empresa contratista JAC</w:t>
            </w:r>
            <w:r w:rsidR="00275E89">
              <w:rPr>
                <w:rFonts w:ascii="Arial" w:hAnsi="Arial" w:cs="Arial"/>
                <w:sz w:val="20"/>
                <w:szCs w:val="20"/>
              </w:rPr>
              <w:t xml:space="preserve"> medicina, laboratorios y </w:t>
            </w:r>
            <w:proofErr w:type="gramStart"/>
            <w:r w:rsidR="003E5D09">
              <w:rPr>
                <w:rFonts w:ascii="Arial" w:hAnsi="Arial" w:cs="Arial"/>
                <w:sz w:val="20"/>
                <w:szCs w:val="20"/>
              </w:rPr>
              <w:t>servicios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,</w:t>
            </w:r>
            <w:proofErr w:type="gramEnd"/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 estos insumos son acorde 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las necesidades requeridas</w:t>
            </w:r>
            <w:r w:rsidR="003E5D09">
              <w:rPr>
                <w:rFonts w:ascii="Arial" w:hAnsi="Arial" w:cs="Arial"/>
                <w:bCs/>
                <w:sz w:val="20"/>
                <w:szCs w:val="20"/>
              </w:rPr>
              <w:t xml:space="preserve"> por cada colaborador.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3EF7CC7A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 xml:space="preserve">Sí, se continua con la actividad preventiva de lavado de manos </w:t>
            </w:r>
            <w:proofErr w:type="gramStart"/>
            <w:r w:rsidRPr="002C2203">
              <w:rPr>
                <w:rFonts w:ascii="Arial" w:hAnsi="Arial" w:cs="Arial"/>
                <w:sz w:val="20"/>
                <w:szCs w:val="20"/>
              </w:rPr>
              <w:t>diari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o, </w:t>
            </w:r>
            <w:r w:rsidRPr="002C22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="003E5D09">
              <w:rPr>
                <w:rFonts w:ascii="Arial" w:hAnsi="Arial" w:cs="Arial"/>
                <w:sz w:val="20"/>
                <w:szCs w:val="20"/>
              </w:rPr>
              <w:t xml:space="preserve">entrega y </w:t>
            </w:r>
            <w:r w:rsidRPr="002C2203">
              <w:rPr>
                <w:rFonts w:ascii="Arial" w:hAnsi="Arial" w:cs="Arial"/>
                <w:sz w:val="20"/>
                <w:szCs w:val="20"/>
              </w:rPr>
              <w:t>control</w:t>
            </w:r>
            <w:r w:rsidR="003E5D09">
              <w:rPr>
                <w:rFonts w:ascii="Arial" w:hAnsi="Arial" w:cs="Arial"/>
                <w:sz w:val="20"/>
                <w:szCs w:val="20"/>
              </w:rPr>
              <w:t xml:space="preserve"> del uso correcto </w:t>
            </w:r>
            <w:r w:rsidRPr="002C2203">
              <w:rPr>
                <w:rFonts w:ascii="Arial" w:hAnsi="Arial" w:cs="Arial"/>
                <w:sz w:val="20"/>
                <w:szCs w:val="20"/>
              </w:rPr>
              <w:t xml:space="preserve"> de EPP a cada colaborador, mejoras de autocuidado.</w:t>
            </w:r>
          </w:p>
          <w:p w14:paraId="436C3B16" w14:textId="77777777" w:rsidR="003E5D09" w:rsidRDefault="003E5D09" w:rsidP="003E5D0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2A23A1DF" w:rsidR="00D01E1A" w:rsidRPr="003E5D09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3405AA8D" w14:textId="0CE329BC" w:rsidR="003E5D09" w:rsidRPr="00D01E1A" w:rsidRDefault="003E5D09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La empresa contratista asigna </w:t>
            </w:r>
            <w:r w:rsidR="003D66F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los diferentes EPP en su totalidad a cada  colaborador . </w:t>
            </w:r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602DCA43" w14:textId="66066C7C" w:rsidR="003B64A9" w:rsidRDefault="00B11C38" w:rsidP="003B64A9">
      <w:r>
        <w:rPr>
          <w:noProof/>
        </w:rPr>
        <w:drawing>
          <wp:inline distT="0" distB="0" distL="0" distR="0" wp14:anchorId="1F7CB84D" wp14:editId="0EB720FE">
            <wp:extent cx="3245708" cy="1553427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8546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647" cy="155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D10436CC"/>
    <w:lvl w:ilvl="0" w:tplc="9260009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A309F"/>
    <w:rsid w:val="000B7B4E"/>
    <w:rsid w:val="001060F3"/>
    <w:rsid w:val="001335D5"/>
    <w:rsid w:val="001866CF"/>
    <w:rsid w:val="00192DE8"/>
    <w:rsid w:val="001A10C1"/>
    <w:rsid w:val="00275E89"/>
    <w:rsid w:val="002A004B"/>
    <w:rsid w:val="002D7541"/>
    <w:rsid w:val="003B64A9"/>
    <w:rsid w:val="003D66F3"/>
    <w:rsid w:val="003E5D09"/>
    <w:rsid w:val="004141F4"/>
    <w:rsid w:val="00414B3E"/>
    <w:rsid w:val="00434F8A"/>
    <w:rsid w:val="005967D8"/>
    <w:rsid w:val="00603433"/>
    <w:rsid w:val="00654D03"/>
    <w:rsid w:val="00681D44"/>
    <w:rsid w:val="006B1A13"/>
    <w:rsid w:val="00786FC6"/>
    <w:rsid w:val="008129F0"/>
    <w:rsid w:val="00843472"/>
    <w:rsid w:val="00877A83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D92F15"/>
    <w:rsid w:val="00DD1E57"/>
    <w:rsid w:val="00E23FCB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3</cp:revision>
  <cp:lastPrinted>2020-12-22T05:48:00Z</cp:lastPrinted>
  <dcterms:created xsi:type="dcterms:W3CDTF">2021-06-01T06:33:00Z</dcterms:created>
  <dcterms:modified xsi:type="dcterms:W3CDTF">2021-06-01T12:19:00Z</dcterms:modified>
</cp:coreProperties>
</file>