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8FF" w:rsidRDefault="00BE4A02">
      <w:bookmarkStart w:id="0" w:name="_GoBack"/>
      <w:r w:rsidRPr="00BE4A02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06F5A725" wp14:editId="1919F443">
            <wp:simplePos x="0" y="0"/>
            <wp:positionH relativeFrom="margin">
              <wp:align>right</wp:align>
            </wp:positionH>
            <wp:positionV relativeFrom="paragraph">
              <wp:posOffset>290830</wp:posOffset>
            </wp:positionV>
            <wp:extent cx="2066925" cy="3419475"/>
            <wp:effectExtent l="0" t="0" r="9525" b="9525"/>
            <wp:wrapSquare wrapText="bothSides"/>
            <wp:docPr id="2" name="Imagen 2" descr="C:\Users\windowsqqq\Desktop\1. NANCY PINZON\2020\ACTIVOS\EMPRESAS\ADMINISTRATIVO ELITE SAS\2. MALAGA\SGSST\ACTAS DE COPASST\ACTA SEPTIEMBRE 30\ca6bd836-2d1e-40c5-9c21-e378faa200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indowsqqq\Desktop\1. NANCY PINZON\2020\ACTIVOS\EMPRESAS\ADMINISTRATIVO ELITE SAS\2. MALAGA\SGSST\ACTAS DE COPASST\ACTA SEPTIEMBRE 30\ca6bd836-2d1e-40c5-9c21-e378faa200e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BE4A02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0E1B5D1E" wp14:editId="4ACFFB39">
            <wp:simplePos x="0" y="0"/>
            <wp:positionH relativeFrom="margin">
              <wp:posOffset>424180</wp:posOffset>
            </wp:positionH>
            <wp:positionV relativeFrom="paragraph">
              <wp:posOffset>224155</wp:posOffset>
            </wp:positionV>
            <wp:extent cx="2066925" cy="3429000"/>
            <wp:effectExtent l="0" t="0" r="9525" b="0"/>
            <wp:wrapSquare wrapText="bothSides"/>
            <wp:docPr id="1" name="Imagen 1" descr="C:\Users\windowsqqq\Desktop\1. NANCY PINZON\2020\ACTIVOS\EMPRESAS\ADMINISTRATIVO ELITE SAS\2. MALAGA\SGSST\ACTAS DE COPASST\ACTA SEPTIEMBRE 30\c68d894f-b0e3-4fb4-ba15-fd960dfe8b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sqqq\Desktop\1. NANCY PINZON\2020\ACTIVOS\EMPRESAS\ADMINISTRATIVO ELITE SAS\2. MALAGA\SGSST\ACTAS DE COPASST\ACTA SEPTIEMBRE 30\c68d894f-b0e3-4fb4-ba15-fd960dfe8b7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4A02"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 wp14:anchorId="67A39195" wp14:editId="0914FB0A">
            <wp:simplePos x="0" y="0"/>
            <wp:positionH relativeFrom="margin">
              <wp:posOffset>1196340</wp:posOffset>
            </wp:positionH>
            <wp:positionV relativeFrom="paragraph">
              <wp:posOffset>4319905</wp:posOffset>
            </wp:positionV>
            <wp:extent cx="3157220" cy="3914775"/>
            <wp:effectExtent l="0" t="0" r="5080" b="9525"/>
            <wp:wrapSquare wrapText="bothSides"/>
            <wp:docPr id="3" name="Imagen 3" descr="C:\Users\windowsqqq\Desktop\1. NANCY PINZON\2020\ACTIVOS\EMPRESAS\ADMINISTRATIVO ELITE SAS\2. MALAGA\SGSST\ACTAS DE COPASST\ACTA SEPTIEMBRE 30\f00bdb5b-d562-4ca2-ac28-fc26694137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indowsqqq\Desktop\1. NANCY PINZON\2020\ACTIVOS\EMPRESAS\ADMINISTRATIVO ELITE SAS\2. MALAGA\SGSST\ACTAS DE COPASST\ACTA SEPTIEMBRE 30\f00bdb5b-d562-4ca2-ac28-fc266941376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7220" cy="391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218F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A02"/>
    <w:rsid w:val="00B218FF"/>
    <w:rsid w:val="00BE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CA730E-8F07-4D23-ACC1-C45AACC78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2020-10-01T23:09:00Z</dcterms:created>
  <dcterms:modified xsi:type="dcterms:W3CDTF">2020-10-01T23:12:00Z</dcterms:modified>
</cp:coreProperties>
</file>