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07" w:rsidRDefault="007674FB">
      <w:bookmarkStart w:id="0" w:name="_GoBack"/>
      <w:bookmarkEnd w:id="0"/>
      <w:r w:rsidRPr="007674FB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786765</wp:posOffset>
            </wp:positionH>
            <wp:positionV relativeFrom="paragraph">
              <wp:posOffset>5912485</wp:posOffset>
            </wp:positionV>
            <wp:extent cx="4071620" cy="2339340"/>
            <wp:effectExtent l="0" t="0" r="5080" b="3810"/>
            <wp:wrapSquare wrapText="bothSides"/>
            <wp:docPr id="5" name="Imagen 5" descr="C:\Users\Admin\Desktop\1. NANCY PINZON\2020\ACTIVOS\EMPRESAS\CORPORACION BARAKA\5. SAN GIL\SGSST\ACTAS Y REQUERIMIENTO DELEGADO COPASST\ACTAS PDF\acta septiembre 2\274c46b1-af59-4d78-a27c-a60255ba3f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CORPORACION BARAKA\5. SAN GIL\SGSST\ACTAS Y REQUERIMIENTO DELEGADO COPASST\ACTAS PDF\acta septiembre 2\274c46b1-af59-4d78-a27c-a60255ba3fb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07C4D41D" wp14:editId="250A21C5">
            <wp:simplePos x="0" y="0"/>
            <wp:positionH relativeFrom="margin">
              <wp:posOffset>3082290</wp:posOffset>
            </wp:positionH>
            <wp:positionV relativeFrom="paragraph">
              <wp:posOffset>3300730</wp:posOffset>
            </wp:positionV>
            <wp:extent cx="2638425" cy="2507615"/>
            <wp:effectExtent l="0" t="0" r="9525" b="6985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BCDB12" wp14:editId="242D35FB">
            <wp:simplePos x="0" y="0"/>
            <wp:positionH relativeFrom="margin">
              <wp:posOffset>-251460</wp:posOffset>
            </wp:positionH>
            <wp:positionV relativeFrom="paragraph">
              <wp:posOffset>3329305</wp:posOffset>
            </wp:positionV>
            <wp:extent cx="2676525" cy="2505075"/>
            <wp:effectExtent l="0" t="0" r="9525" b="9525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1873DE7" wp14:editId="2C5E86E9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2659380" cy="2933700"/>
            <wp:effectExtent l="0" t="0" r="762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416A50C4" wp14:editId="26A94AEB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2712720" cy="2990850"/>
            <wp:effectExtent l="0" t="0" r="0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7674FB"/>
    <w:rsid w:val="00940882"/>
    <w:rsid w:val="00CB1F72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2020-09-03T22:07:00Z</dcterms:created>
  <dcterms:modified xsi:type="dcterms:W3CDTF">2020-09-03T22:07:00Z</dcterms:modified>
</cp:coreProperties>
</file>