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B2" w:rsidRDefault="003074B2"/>
    <w:p w:rsidR="003074B2" w:rsidRDefault="0057158D" w:rsidP="003074B2">
      <w:pPr>
        <w:jc w:val="center"/>
      </w:pPr>
      <w:r w:rsidRPr="003074B2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2A14F20D" wp14:editId="0096B1EC">
            <wp:simplePos x="0" y="0"/>
            <wp:positionH relativeFrom="page">
              <wp:posOffset>4371975</wp:posOffset>
            </wp:positionH>
            <wp:positionV relativeFrom="paragraph">
              <wp:posOffset>376555</wp:posOffset>
            </wp:positionV>
            <wp:extent cx="2809875" cy="2400300"/>
            <wp:effectExtent l="0" t="0" r="9525" b="0"/>
            <wp:wrapSquare wrapText="bothSides"/>
            <wp:docPr id="2" name="Imagen 2" descr="C:\Users\windowsqqq\Desktop\1. NANCY PINZON\2020\ACTIVOS\EMPRESAS\ADMINISTRATIVO ELITE SAS\2. MALAGA\SGSST\ACTAS DE COPASST\ACTA SEPTIEMBRE 30\535a31a0-2a8e-4fc1-b34f-8d6c42a0a3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ADMINISTRATIVO ELITE SAS\2. MALAGA\SGSST\ACTAS DE COPASST\ACTA SEPTIEMBRE 30\535a31a0-2a8e-4fc1-b34f-8d6c42a0a3f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74B2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30344C01" wp14:editId="61548EB7">
            <wp:simplePos x="0" y="0"/>
            <wp:positionH relativeFrom="margin">
              <wp:align>left</wp:align>
            </wp:positionH>
            <wp:positionV relativeFrom="paragraph">
              <wp:posOffset>409575</wp:posOffset>
            </wp:positionV>
            <wp:extent cx="3019425" cy="2419350"/>
            <wp:effectExtent l="0" t="0" r="9525" b="0"/>
            <wp:wrapSquare wrapText="bothSides"/>
            <wp:docPr id="3" name="Imagen 3" descr="C:\Users\windowsqqq\Desktop\1. NANCY PINZON\2020\ACTIVOS\EMPRESAS\ADMINISTRATIVO ELITE SAS\2. MALAGA\SGSST\ACTAS DE COPASST\ACTA SEPTIEMBRE 30\004d29cb-d3f7-420c-807d-fffb3cd2ea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ADMINISTRATIVO ELITE SAS\2. MALAGA\SGSST\ACTAS DE COPASST\ACTA SEPTIEMBRE 30\004d29cb-d3f7-420c-807d-fffb3cd2eaf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4B2">
        <w:t>CAPACITACION ARL FUNDAMENTOS DEL SISTEMA DE GESTION DE LA SEGURIDAD Y SALUD EN EL TRABAJO</w:t>
      </w:r>
    </w:p>
    <w:p w:rsidR="00A6027C" w:rsidRDefault="0057158D">
      <w:bookmarkStart w:id="0" w:name="_GoBack"/>
      <w:bookmarkEnd w:id="0"/>
      <w:r w:rsidRPr="0057158D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 wp14:anchorId="53479266" wp14:editId="7BC834E8">
            <wp:simplePos x="0" y="0"/>
            <wp:positionH relativeFrom="margin">
              <wp:posOffset>1253490</wp:posOffset>
            </wp:positionH>
            <wp:positionV relativeFrom="paragraph">
              <wp:posOffset>5307965</wp:posOffset>
            </wp:positionV>
            <wp:extent cx="4019550" cy="2181225"/>
            <wp:effectExtent l="0" t="0" r="0" b="9525"/>
            <wp:wrapSquare wrapText="bothSides"/>
            <wp:docPr id="6" name="Imagen 6" descr="C:\Users\windowsqqq\Desktop\1. NANCY PINZON\2020\ACTIVOS\EMPRESAS\ADMINISTRATIVO ELITE SAS\2. MALAGA\SGSST\ACTAS DE COPASST\ACTA SEPTIEMBRE 30\d84261c5-c400-43cf-9db9-07e44bda47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dowsqqq\Desktop\1. NANCY PINZON\2020\ACTIVOS\EMPRESAS\ADMINISTRATIVO ELITE SAS\2. MALAGA\SGSST\ACTAS DE COPASST\ACTA SEPTIEMBRE 30\d84261c5-c400-43cf-9db9-07e44bda47a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6D7E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5FC96126" wp14:editId="4BA0EA10">
            <wp:simplePos x="0" y="0"/>
            <wp:positionH relativeFrom="margin">
              <wp:align>left</wp:align>
            </wp:positionH>
            <wp:positionV relativeFrom="paragraph">
              <wp:posOffset>2507615</wp:posOffset>
            </wp:positionV>
            <wp:extent cx="3019425" cy="2409825"/>
            <wp:effectExtent l="0" t="0" r="9525" b="9525"/>
            <wp:wrapSquare wrapText="bothSides"/>
            <wp:docPr id="4" name="Imagen 4" descr="C:\Users\windowsqqq\Desktop\1. NANCY PINZON\2020\ACTIVOS\EMPRESAS\ADMINISTRATIVO ELITE SAS\2. MALAGA\SGSST\ACTAS DE COPASST\ACTA SEPTIEMBRE 30\fb711265-c7a8-4277-b8fe-cca89a5249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ADMINISTRATIVO ELITE SAS\2. MALAGA\SGSST\ACTAS DE COPASST\ACTA SEPTIEMBRE 30\fb711265-c7a8-4277-b8fe-cca89a5249f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6D7E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5FC53513" wp14:editId="2B9215FC">
            <wp:simplePos x="0" y="0"/>
            <wp:positionH relativeFrom="page">
              <wp:posOffset>4362450</wp:posOffset>
            </wp:positionH>
            <wp:positionV relativeFrom="paragraph">
              <wp:posOffset>2488565</wp:posOffset>
            </wp:positionV>
            <wp:extent cx="2806065" cy="2457450"/>
            <wp:effectExtent l="0" t="0" r="0" b="0"/>
            <wp:wrapSquare wrapText="bothSides"/>
            <wp:docPr id="5" name="Imagen 5" descr="C:\Users\windowsqqq\Desktop\1. NANCY PINZON\2020\ACTIVOS\EMPRESAS\ADMINISTRATIVO ELITE SAS\2. MALAGA\SGSST\ACTAS DE COPASST\ACTA SEPTIEMBRE 30\fb6cf4eb-5b1a-4fb0-b13e-47789edee4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dowsqqq\Desktop\1. NANCY PINZON\2020\ACTIVOS\EMPRESAS\ADMINISTRATIVO ELITE SAS\2. MALAGA\SGSST\ACTAS DE COPASST\ACTA SEPTIEMBRE 30\fb6cf4eb-5b1a-4fb0-b13e-47789edee4e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06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02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B2"/>
    <w:rsid w:val="003074B2"/>
    <w:rsid w:val="0057158D"/>
    <w:rsid w:val="007D6D7E"/>
    <w:rsid w:val="00A6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7E7A1-CBE7-4BA1-B0DF-4709FC09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2020-10-21T13:38:00Z</dcterms:created>
  <dcterms:modified xsi:type="dcterms:W3CDTF">2020-10-21T14:06:00Z</dcterms:modified>
</cp:coreProperties>
</file>