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07" w:rsidRDefault="00DC703F">
      <w:bookmarkStart w:id="0" w:name="_GoBack"/>
      <w:r w:rsidRPr="00DC703F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3810000</wp:posOffset>
            </wp:positionH>
            <wp:positionV relativeFrom="paragraph">
              <wp:posOffset>2957830</wp:posOffset>
            </wp:positionV>
            <wp:extent cx="3648075" cy="2962275"/>
            <wp:effectExtent l="0" t="0" r="9525" b="9525"/>
            <wp:wrapSquare wrapText="bothSides"/>
            <wp:docPr id="4" name="Imagen 4" descr="C:\Users\Admin\Desktop\1. NANCY PINZON\2020\ACTIVOS\EMPRESAS\ADMINISTRATIVO ELITE SAS\2. MALAGA\SGSST\ACTAS DE COPASST\ACTA OCTUBRE 5\cbcef0fc-e5c7-4f75-9d12-55e5c96df9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OCTUBRE 5\cbcef0fc-e5c7-4f75-9d12-55e5c96df9b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C703F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-461010</wp:posOffset>
            </wp:positionH>
            <wp:positionV relativeFrom="paragraph">
              <wp:posOffset>2976880</wp:posOffset>
            </wp:positionV>
            <wp:extent cx="2933700" cy="2981325"/>
            <wp:effectExtent l="0" t="0" r="0" b="9525"/>
            <wp:wrapSquare wrapText="bothSides"/>
            <wp:docPr id="3" name="Imagen 3" descr="C:\Users\Admin\Desktop\1. NANCY PINZON\2020\ACTIVOS\EMPRESAS\ADMINISTRATIVO ELITE SAS\2. MALAGA\SGSST\ACTAS DE COPASST\ACTA OCTUBRE 5\cc2a7695-6008-40de-824b-9d5596b070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OCTUBRE 5\cc2a7695-6008-40de-824b-9d5596b0707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03F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2DB4C3E2" wp14:editId="0ACB7CA9">
            <wp:simplePos x="0" y="0"/>
            <wp:positionH relativeFrom="margin">
              <wp:posOffset>2806065</wp:posOffset>
            </wp:positionH>
            <wp:positionV relativeFrom="paragraph">
              <wp:posOffset>0</wp:posOffset>
            </wp:positionV>
            <wp:extent cx="3513455" cy="2790825"/>
            <wp:effectExtent l="0" t="0" r="0" b="9525"/>
            <wp:wrapSquare wrapText="bothSides"/>
            <wp:docPr id="2" name="Imagen 2" descr="C:\Users\Admin\Desktop\1. NANCY PINZON\2020\ACTIVOS\EMPRESAS\ADMINISTRATIVO ELITE SAS\2. MALAGA\SGSST\ACTAS DE COPASST\ACTA OCTUBRE 5\0cb4a5a3-3c7e-4fb8-a4f0-367d274e5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OCTUBRE 5\0cb4a5a3-3c7e-4fb8-a4f0-367d274e528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45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03F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38AD9CD3" wp14:editId="77660FCF">
            <wp:simplePos x="0" y="0"/>
            <wp:positionH relativeFrom="column">
              <wp:posOffset>-441960</wp:posOffset>
            </wp:positionH>
            <wp:positionV relativeFrom="paragraph">
              <wp:posOffset>0</wp:posOffset>
            </wp:positionV>
            <wp:extent cx="2886075" cy="2790825"/>
            <wp:effectExtent l="0" t="0" r="9525" b="9525"/>
            <wp:wrapSquare wrapText="bothSides"/>
            <wp:docPr id="1" name="Imagen 1" descr="C:\Users\Admin\Desktop\1. NANCY PINZON\2020\ACTIVOS\EMPRESAS\ADMINISTRATIVO ELITE SAS\2. MALAGA\SGSST\ACTAS DE COPASST\ACTA OCTUBRE 5\4b7a090c-f369-43fa-a38a-3469926a1a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OCTUBRE 5\4b7a090c-f369-43fa-a38a-3469926a1ae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3F"/>
    <w:rsid w:val="00940882"/>
    <w:rsid w:val="00CB1F72"/>
    <w:rsid w:val="00DC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783BCD7-E7F7-460D-8BCC-91572076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2020-10-08T23:06:00Z</dcterms:created>
  <dcterms:modified xsi:type="dcterms:W3CDTF">2020-10-08T23:12:00Z</dcterms:modified>
</cp:coreProperties>
</file>