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707" w:rsidRDefault="007674FB">
      <w:bookmarkStart w:id="0" w:name="_GoBack"/>
      <w:bookmarkEnd w:id="0"/>
      <w:r w:rsidRPr="007674FB">
        <w:rPr>
          <w:noProof/>
          <w:lang w:eastAsia="es-CO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786765</wp:posOffset>
            </wp:positionH>
            <wp:positionV relativeFrom="paragraph">
              <wp:posOffset>5912485</wp:posOffset>
            </wp:positionV>
            <wp:extent cx="4071620" cy="2339340"/>
            <wp:effectExtent l="0" t="0" r="5080" b="3810"/>
            <wp:wrapSquare wrapText="bothSides"/>
            <wp:docPr id="5" name="Imagen 5" descr="C:\Users\Admin\Desktop\1. NANCY PINZON\2020\ACTIVOS\EMPRESAS\CORPORACION BARAKA\5. SAN GIL\SGSST\ACTAS Y REQUERIMIENTO DELEGADO COPASST\ACTAS PDF\acta septiembre 2\274c46b1-af59-4d78-a27c-a60255ba3fb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1. NANCY PINZON\2020\ACTIVOS\EMPRESAS\CORPORACION BARAKA\5. SAN GIL\SGSST\ACTAS Y REQUERIMIENTO DELEGADO COPASST\ACTAS PDF\acta septiembre 2\274c46b1-af59-4d78-a27c-a60255ba3fb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1620" cy="233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1968">
        <w:rPr>
          <w:noProof/>
          <w:lang w:eastAsia="es-CO"/>
        </w:rPr>
        <w:drawing>
          <wp:anchor distT="0" distB="0" distL="114300" distR="114300" simplePos="0" relativeHeight="251661312" behindDoc="0" locked="0" layoutInCell="1" allowOverlap="1" wp14:anchorId="07C4D41D" wp14:editId="250A21C5">
            <wp:simplePos x="0" y="0"/>
            <wp:positionH relativeFrom="margin">
              <wp:posOffset>3082290</wp:posOffset>
            </wp:positionH>
            <wp:positionV relativeFrom="paragraph">
              <wp:posOffset>3300730</wp:posOffset>
            </wp:positionV>
            <wp:extent cx="2638425" cy="2507615"/>
            <wp:effectExtent l="0" t="0" r="9525" b="6985"/>
            <wp:wrapSquare wrapText="bothSides"/>
            <wp:docPr id="4" name="Imagen 4" descr="C:\Users\Admin\Desktop\1. NANCY PINZON\2020\ACTIVOS\EMPRESAS\ADMINISTRATIVO ELITE SAS\2. MALAGA\SGSST\ACTAS DE COPASST\ACTA AGOSTO 12\46cfbb57-ccee-433d-a465-2c343a1dcc6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esktop\1. NANCY PINZON\2020\ACTIVOS\EMPRESAS\ADMINISTRATIVO ELITE SAS\2. MALAGA\SGSST\ACTAS DE COPASST\ACTA AGOSTO 12\46cfbb57-ccee-433d-a465-2c343a1dcc6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50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1968">
        <w:rPr>
          <w:noProof/>
          <w:lang w:eastAsia="es-CO"/>
        </w:rPr>
        <w:drawing>
          <wp:anchor distT="0" distB="0" distL="114300" distR="114300" simplePos="0" relativeHeight="251660288" behindDoc="0" locked="0" layoutInCell="1" allowOverlap="1" wp14:anchorId="6CBCDB12" wp14:editId="242D35FB">
            <wp:simplePos x="0" y="0"/>
            <wp:positionH relativeFrom="margin">
              <wp:posOffset>-251460</wp:posOffset>
            </wp:positionH>
            <wp:positionV relativeFrom="paragraph">
              <wp:posOffset>3329305</wp:posOffset>
            </wp:positionV>
            <wp:extent cx="2676525" cy="2505075"/>
            <wp:effectExtent l="0" t="0" r="9525" b="9525"/>
            <wp:wrapSquare wrapText="bothSides"/>
            <wp:docPr id="3" name="Imagen 3" descr="C:\Users\Admin\Desktop\1. NANCY PINZON\2020\ACTIVOS\EMPRESAS\ADMINISTRATIVO ELITE SAS\2. MALAGA\SGSST\ACTAS DE COPASST\ACTA AGOSTO 12\edcc6152-97f4-4a1e-927f-fc4793cebcc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1. NANCY PINZON\2020\ACTIVOS\EMPRESAS\ADMINISTRATIVO ELITE SAS\2. MALAGA\SGSST\ACTAS DE COPASST\ACTA AGOSTO 12\edcc6152-97f4-4a1e-927f-fc4793cebcc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1968">
        <w:rPr>
          <w:noProof/>
          <w:lang w:eastAsia="es-CO"/>
        </w:rPr>
        <w:drawing>
          <wp:anchor distT="0" distB="0" distL="114300" distR="114300" simplePos="0" relativeHeight="251659264" behindDoc="0" locked="0" layoutInCell="1" allowOverlap="1" wp14:anchorId="31873DE7" wp14:editId="2C5E86E9">
            <wp:simplePos x="0" y="0"/>
            <wp:positionH relativeFrom="margin">
              <wp:posOffset>3120390</wp:posOffset>
            </wp:positionH>
            <wp:positionV relativeFrom="paragraph">
              <wp:posOffset>5080</wp:posOffset>
            </wp:positionV>
            <wp:extent cx="2659380" cy="2933700"/>
            <wp:effectExtent l="0" t="0" r="7620" b="0"/>
            <wp:wrapSquare wrapText="bothSides"/>
            <wp:docPr id="2" name="Imagen 2" descr="C:\Users\Admin\Desktop\1. NANCY PINZON\2020\ACTIVOS\EMPRESAS\ADMINISTRATIVO ELITE SAS\2. MALAGA\SGSST\ACTAS DE COPASST\ACTA AGOSTO 12\3005b9b8-1006-45d4-ae1d-4477d34b43a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1. NANCY PINZON\2020\ACTIVOS\EMPRESAS\ADMINISTRATIVO ELITE SAS\2. MALAGA\SGSST\ACTAS DE COPASST\ACTA AGOSTO 12\3005b9b8-1006-45d4-ae1d-4477d34b43a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38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1968">
        <w:rPr>
          <w:noProof/>
          <w:lang w:eastAsia="es-CO"/>
        </w:rPr>
        <w:drawing>
          <wp:anchor distT="0" distB="0" distL="114300" distR="114300" simplePos="0" relativeHeight="251658240" behindDoc="0" locked="0" layoutInCell="1" allowOverlap="1" wp14:anchorId="416A50C4" wp14:editId="26A94AEB">
            <wp:simplePos x="0" y="0"/>
            <wp:positionH relativeFrom="margin">
              <wp:posOffset>-260985</wp:posOffset>
            </wp:positionH>
            <wp:positionV relativeFrom="paragraph">
              <wp:posOffset>0</wp:posOffset>
            </wp:positionV>
            <wp:extent cx="2712720" cy="2990850"/>
            <wp:effectExtent l="0" t="0" r="0" b="0"/>
            <wp:wrapSquare wrapText="bothSides"/>
            <wp:docPr id="1" name="Imagen 1" descr="C:\Users\Admin\Desktop\1. NANCY PINZON\2020\ACTIVOS\EMPRESAS\ADMINISTRATIVO ELITE SAS\2. MALAGA\SGSST\ACTAS DE COPASST\ACTA AGOSTO 12\9f708782-b9da-4deb-b7fc-04961b73ed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1. NANCY PINZON\2020\ACTIVOS\EMPRESAS\ADMINISTRATIVO ELITE SAS\2. MALAGA\SGSST\ACTAS DE COPASST\ACTA AGOSTO 12\9f708782-b9da-4deb-b7fc-04961b73ed6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272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5570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968"/>
    <w:rsid w:val="007674FB"/>
    <w:rsid w:val="00940882"/>
    <w:rsid w:val="00CB1F72"/>
    <w:rsid w:val="00F3131A"/>
    <w:rsid w:val="00F6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4F0E5CFF-D15D-46E4-B09B-7B648EFDF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2020-10-08T22:57:00Z</dcterms:created>
  <dcterms:modified xsi:type="dcterms:W3CDTF">2020-10-08T22:57:00Z</dcterms:modified>
</cp:coreProperties>
</file>