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2C" w:rsidRDefault="00FE3C2C" w:rsidP="00FE3C2C">
      <w:pPr>
        <w:jc w:val="center"/>
      </w:pPr>
      <w:r w:rsidRPr="00FE3C2C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3CD7DC64" wp14:editId="402EAF23">
            <wp:simplePos x="0" y="0"/>
            <wp:positionH relativeFrom="margin">
              <wp:posOffset>3329940</wp:posOffset>
            </wp:positionH>
            <wp:positionV relativeFrom="paragraph">
              <wp:posOffset>547370</wp:posOffset>
            </wp:positionV>
            <wp:extent cx="2715895" cy="2686050"/>
            <wp:effectExtent l="0" t="0" r="8255" b="0"/>
            <wp:wrapSquare wrapText="bothSides"/>
            <wp:docPr id="2" name="Imagen 2" descr="C:\Users\Admin\Desktop\1. NANCY PINZON\2020\ACTIVOS\EMPRESAS\CORPORACION BARAKA\5. SAN GIL\SGSST\ACTAS Y REQUERIMIENTO DELEGADO COPASST\ACTAS PDF\ACTA OCTUBRE 14\738719f2-cf0e-4940-98ae-6bdbb3b11e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CORPORACION BARAKA\5. SAN GIL\SGSST\ACTAS Y REQUERIMIENTO DELEGADO COPASST\ACTAS PDF\ACTA OCTUBRE 14\738719f2-cf0e-4940-98ae-6bdbb3b11e7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89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3C2C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6FCC229E" wp14:editId="05590A74">
            <wp:simplePos x="0" y="0"/>
            <wp:positionH relativeFrom="margin">
              <wp:align>left</wp:align>
            </wp:positionH>
            <wp:positionV relativeFrom="paragraph">
              <wp:posOffset>400050</wp:posOffset>
            </wp:positionV>
            <wp:extent cx="2562225" cy="2837815"/>
            <wp:effectExtent l="0" t="0" r="9525" b="635"/>
            <wp:wrapSquare wrapText="bothSides"/>
            <wp:docPr id="1" name="Imagen 1" descr="C:\Users\Admin\Desktop\1. NANCY PINZON\2020\ACTIVOS\EMPRESAS\CORPORACION BARAKA\5. SAN GIL\SGSST\ACTAS Y REQUERIMIENTO DELEGADO COPASST\ACTAS PDF\ACTA OCTUBRE 14\8f431435-8d2e-4dd1-b040-5d0085370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CORPORACION BARAKA\5. SAN GIL\SGSST\ACTAS Y REQUERIMIENTO DELEGADO COPASST\ACTAS PDF\ACTA OCTUBRE 14\8f431435-8d2e-4dd1-b040-5d00853706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EVIDENCIA CAPACITACION CON LA ARL COLMENA</w:t>
      </w:r>
    </w:p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>
      <w:bookmarkStart w:id="0" w:name="_GoBack"/>
      <w:bookmarkEnd w:id="0"/>
    </w:p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/>
    <w:p w:rsidR="00FE3C2C" w:rsidRPr="00FE3C2C" w:rsidRDefault="00FE3C2C" w:rsidP="00FE3C2C"/>
    <w:p w:rsidR="00FE3C2C" w:rsidRDefault="00FE3C2C" w:rsidP="00FE3C2C">
      <w:r w:rsidRPr="00FE3C2C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147947EE" wp14:editId="0BC92BDD">
            <wp:simplePos x="0" y="0"/>
            <wp:positionH relativeFrom="margin">
              <wp:align>left</wp:align>
            </wp:positionH>
            <wp:positionV relativeFrom="paragraph">
              <wp:posOffset>225425</wp:posOffset>
            </wp:positionV>
            <wp:extent cx="2609850" cy="2600325"/>
            <wp:effectExtent l="0" t="0" r="0" b="9525"/>
            <wp:wrapSquare wrapText="bothSides"/>
            <wp:docPr id="3" name="Imagen 3" descr="C:\Users\Admin\Desktop\1. NANCY PINZON\2020\ACTIVOS\EMPRESAS\CORPORACION BARAKA\5. SAN GIL\SGSST\ACTAS Y REQUERIMIENTO DELEGADO COPASST\ACTAS PDF\ACTA OCTUBRE 14\8652bc66-8c71-43d9-b1a5-9803b8541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CORPORACION BARAKA\5. SAN GIL\SGSST\ACTAS Y REQUERIMIENTO DELEGADO COPASST\ACTAS PDF\ACTA OCTUBRE 14\8652bc66-8c71-43d9-b1a5-9803b85417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707" w:rsidRPr="00FE3C2C" w:rsidRDefault="00FE3C2C" w:rsidP="00FE3C2C">
      <w:pPr>
        <w:tabs>
          <w:tab w:val="left" w:pos="2790"/>
        </w:tabs>
      </w:pPr>
      <w:r w:rsidRPr="00FE3C2C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2BBFC6A1" wp14:editId="7733CBDA">
            <wp:simplePos x="0" y="0"/>
            <wp:positionH relativeFrom="margin">
              <wp:posOffset>3272155</wp:posOffset>
            </wp:positionH>
            <wp:positionV relativeFrom="paragraph">
              <wp:posOffset>6350</wp:posOffset>
            </wp:positionV>
            <wp:extent cx="3105785" cy="2667000"/>
            <wp:effectExtent l="0" t="0" r="0" b="0"/>
            <wp:wrapSquare wrapText="bothSides"/>
            <wp:docPr id="4" name="Imagen 4" descr="C:\Users\Admin\Desktop\1. NANCY PINZON\2020\ACTIVOS\EMPRESAS\CORPORACION BARAKA\5. SAN GIL\SGSST\ACTAS Y REQUERIMIENTO DELEGADO COPASST\ACTAS PDF\ACTA OCTUBRE 14\13a1ea24-8fde-4a17-a8ad-510b28e12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CORPORACION BARAKA\5. SAN GIL\SGSST\ACTAS Y REQUERIMIENTO DELEGADO COPASST\ACTAS PDF\ACTA OCTUBRE 14\13a1ea24-8fde-4a17-a8ad-510b28e1227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sectPr w:rsidR="00055707" w:rsidRPr="00FE3C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2C"/>
    <w:rsid w:val="00940882"/>
    <w:rsid w:val="00CB1F72"/>
    <w:rsid w:val="00FE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AD17EE"/>
  <w15:chartTrackingRefBased/>
  <w15:docId w15:val="{59509CD3-76D9-4377-9D76-E4497695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2020-10-14T21:07:00Z</dcterms:created>
  <dcterms:modified xsi:type="dcterms:W3CDTF">2020-10-14T21:12:00Z</dcterms:modified>
</cp:coreProperties>
</file>