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707" w:rsidRPr="009E75AB" w:rsidRDefault="00825663" w:rsidP="009E75AB">
      <w:bookmarkStart w:id="0" w:name="_GoBack"/>
      <w:r w:rsidRPr="00825663">
        <w:rPr>
          <w:noProof/>
          <w:lang w:eastAsia="es-CO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4314825</wp:posOffset>
            </wp:positionH>
            <wp:positionV relativeFrom="paragraph">
              <wp:posOffset>4196080</wp:posOffset>
            </wp:positionV>
            <wp:extent cx="3076575" cy="3380105"/>
            <wp:effectExtent l="0" t="0" r="9525" b="0"/>
            <wp:wrapSquare wrapText="bothSides"/>
            <wp:docPr id="6" name="Imagen 6" descr="C:\Users\Admin\Desktop\1. NANCY PINZON\2020\ACTIVOS\EMPRESAS\CORPORACION BARAKA\1. MALAGA\SGSST\actas comite sgsst\acta agosto 26\9b09684b-c264-4b01-aa70-9067fde6fe6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Admin\Desktop\1. NANCY PINZON\2020\ACTIVOS\EMPRESAS\CORPORACION BARAKA\1. MALAGA\SGSST\actas comite sgsst\acta agosto 26\9b09684b-c264-4b01-aa70-9067fde6fe6f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825663">
        <w:rPr>
          <w:noProof/>
          <w:lang w:eastAsia="es-CO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4091305</wp:posOffset>
            </wp:positionV>
            <wp:extent cx="2914650" cy="3484880"/>
            <wp:effectExtent l="0" t="0" r="0" b="1270"/>
            <wp:wrapSquare wrapText="bothSides"/>
            <wp:docPr id="5" name="Imagen 5" descr="C:\Users\Admin\Desktop\1. NANCY PINZON\2020\ACTIVOS\EMPRESAS\CORPORACION BARAKA\1. MALAGA\SGSST\actas comite sgsst\acta agosto 26\c01adcbc-d89a-4df7-9f64-d8d9781cd7d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\Desktop\1. NANCY PINZON\2020\ACTIVOS\EMPRESAS\CORPORACION BARAKA\1. MALAGA\SGSST\actas comite sgsst\acta agosto 26\c01adcbc-d89a-4df7-9f64-d8d9781cd7de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3484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5AB" w:rsidRPr="009E75AB">
        <w:rPr>
          <w:noProof/>
          <w:lang w:eastAsia="es-CO"/>
        </w:rPr>
        <w:drawing>
          <wp:anchor distT="0" distB="0" distL="114300" distR="114300" simplePos="0" relativeHeight="251658240" behindDoc="0" locked="0" layoutInCell="1" allowOverlap="1" wp14:anchorId="4011E19B" wp14:editId="0908CA7C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895600" cy="3781425"/>
            <wp:effectExtent l="0" t="0" r="0" b="9525"/>
            <wp:wrapSquare wrapText="bothSides"/>
            <wp:docPr id="3" name="Imagen 3" descr="C:\Users\Admin\Desktop\1. NANCY PINZON\2020\ACTIVOS\EMPRESAS\CORPORACION BARAKA\1. MALAGA\SGSST\actas comite sgsst\acta agosto 26\1dbd7c2e-8b29-4481-b7ab-102059bf33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1. NANCY PINZON\2020\ACTIVOS\EMPRESAS\CORPORACION BARAKA\1. MALAGA\SGSST\actas comite sgsst\acta agosto 26\1dbd7c2e-8b29-4481-b7ab-102059bf339f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3781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75AB" w:rsidRPr="009E75AB">
        <w:rPr>
          <w:noProof/>
          <w:lang w:eastAsia="es-CO"/>
        </w:rPr>
        <w:drawing>
          <wp:anchor distT="0" distB="0" distL="114300" distR="114300" simplePos="0" relativeHeight="251659264" behindDoc="0" locked="0" layoutInCell="1" allowOverlap="1" wp14:anchorId="4AB1C2F7" wp14:editId="20914B5C">
            <wp:simplePos x="0" y="0"/>
            <wp:positionH relativeFrom="page">
              <wp:posOffset>4533900</wp:posOffset>
            </wp:positionH>
            <wp:positionV relativeFrom="paragraph">
              <wp:posOffset>0</wp:posOffset>
            </wp:positionV>
            <wp:extent cx="2724150" cy="3752850"/>
            <wp:effectExtent l="0" t="0" r="0" b="0"/>
            <wp:wrapSquare wrapText="bothSides"/>
            <wp:docPr id="4" name="Imagen 4" descr="C:\Users\Admin\Desktop\1. NANCY PINZON\2020\ACTIVOS\EMPRESAS\CORPORACION BARAKA\1. MALAGA\SGSST\actas comite sgsst\acta agosto 26\d363ecb9-90a9-4501-b8bf-871ef3b70aa6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dmin\Desktop\1. NANCY PINZON\2020\ACTIVOS\EMPRESAS\CORPORACION BARAKA\1. MALAGA\SGSST\actas comite sgsst\acta agosto 26\d363ecb9-90a9-4501-b8bf-871ef3b70aa6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3752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55707" w:rsidRPr="009E75A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5AB"/>
    <w:rsid w:val="00385C9A"/>
    <w:rsid w:val="00825663"/>
    <w:rsid w:val="00940882"/>
    <w:rsid w:val="009E75AB"/>
    <w:rsid w:val="00CB1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FB5DF69-EA97-4E52-B585-AD07C287A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2020-08-27T21:22:00Z</dcterms:created>
  <dcterms:modified xsi:type="dcterms:W3CDTF">2020-08-27T21:33:00Z</dcterms:modified>
</cp:coreProperties>
</file>